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38E4" w14:textId="77777777" w:rsidR="00BD4177" w:rsidRDefault="00BD4177">
      <w:pPr>
        <w:pStyle w:val="Corpodetexto"/>
        <w:spacing w:before="84"/>
        <w:rPr>
          <w:rFonts w:ascii="Times New Roman"/>
          <w:sz w:val="24"/>
        </w:rPr>
      </w:pPr>
    </w:p>
    <w:p w14:paraId="3EF56044" w14:textId="2A0F217E" w:rsidR="00BD4177" w:rsidRDefault="00D362E8">
      <w:pPr>
        <w:pStyle w:val="Ttulo"/>
      </w:pPr>
      <w:r>
        <w:t>INTENÇÃO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PREÇOS</w:t>
      </w:r>
      <w:r>
        <w:rPr>
          <w:spacing w:val="-9"/>
        </w:rPr>
        <w:t xml:space="preserve"> </w:t>
      </w:r>
      <w:r>
        <w:t xml:space="preserve">(IRP) IRP </w:t>
      </w:r>
      <w:r w:rsidRPr="00462AC8">
        <w:t xml:space="preserve">Nº </w:t>
      </w:r>
      <w:r w:rsidR="00462AC8">
        <w:t>11</w:t>
      </w:r>
      <w:r>
        <w:t>/2026 - CIDERSU</w:t>
      </w:r>
    </w:p>
    <w:p w14:paraId="667AD795" w14:textId="77777777" w:rsidR="00BD4177" w:rsidRDefault="00BD4177">
      <w:pPr>
        <w:pStyle w:val="Corpodetexto"/>
        <w:rPr>
          <w:rFonts w:ascii="Arial"/>
          <w:b/>
          <w:sz w:val="24"/>
        </w:rPr>
      </w:pPr>
    </w:p>
    <w:p w14:paraId="11AD68E4" w14:textId="77777777" w:rsidR="00BD4177" w:rsidRDefault="00BD4177">
      <w:pPr>
        <w:pStyle w:val="Corpodetexto"/>
        <w:spacing w:before="208"/>
        <w:rPr>
          <w:rFonts w:ascii="Arial"/>
          <w:b/>
          <w:sz w:val="24"/>
        </w:rPr>
      </w:pPr>
    </w:p>
    <w:p w14:paraId="449DACAC" w14:textId="77777777" w:rsidR="00BD4177" w:rsidRDefault="00D362E8">
      <w:pPr>
        <w:pStyle w:val="Ttulo1"/>
        <w:ind w:left="0" w:right="139" w:firstLine="0"/>
        <w:jc w:val="center"/>
      </w:pPr>
      <w:r>
        <w:rPr>
          <w:rFonts w:ascii="Arial MT" w:hAnsi="Arial MT"/>
          <w:b w:val="0"/>
        </w:rPr>
        <w:t>O</w:t>
      </w:r>
      <w:r>
        <w:rPr>
          <w:rFonts w:ascii="Arial MT" w:hAnsi="Arial MT"/>
          <w:b w:val="0"/>
          <w:spacing w:val="55"/>
          <w:w w:val="150"/>
        </w:rPr>
        <w:t xml:space="preserve"> </w:t>
      </w:r>
      <w:r>
        <w:t>CONSÓRCIO</w:t>
      </w:r>
      <w:r>
        <w:rPr>
          <w:spacing w:val="54"/>
          <w:w w:val="150"/>
        </w:rPr>
        <w:t xml:space="preserve"> </w:t>
      </w:r>
      <w:r>
        <w:t>INTERMUNICIPAL</w:t>
      </w:r>
      <w:r>
        <w:rPr>
          <w:spacing w:val="53"/>
          <w:w w:val="150"/>
        </w:rPr>
        <w:t xml:space="preserve"> </w:t>
      </w:r>
      <w:r>
        <w:t>PARA</w:t>
      </w:r>
      <w:r>
        <w:rPr>
          <w:spacing w:val="52"/>
          <w:w w:val="150"/>
        </w:rPr>
        <w:t xml:space="preserve"> </w:t>
      </w:r>
      <w:r>
        <w:t>O</w:t>
      </w:r>
      <w:r>
        <w:rPr>
          <w:spacing w:val="56"/>
          <w:w w:val="150"/>
        </w:rPr>
        <w:t xml:space="preserve"> </w:t>
      </w:r>
      <w:r>
        <w:t>DESENVOLVIMENTO</w:t>
      </w:r>
      <w:r>
        <w:rPr>
          <w:spacing w:val="54"/>
          <w:w w:val="150"/>
        </w:rPr>
        <w:t xml:space="preserve"> </w:t>
      </w:r>
      <w:r>
        <w:rPr>
          <w:spacing w:val="-2"/>
        </w:rPr>
        <w:t>REGIONAL</w:t>
      </w:r>
    </w:p>
    <w:p w14:paraId="6FF62503" w14:textId="1EE56921" w:rsidR="00BD4177" w:rsidRDefault="00D362E8">
      <w:pPr>
        <w:pStyle w:val="Corpodetexto"/>
        <w:spacing w:before="126" w:line="360" w:lineRule="auto"/>
        <w:ind w:left="2" w:right="134"/>
        <w:jc w:val="both"/>
      </w:pPr>
      <w:r>
        <w:rPr>
          <w:rFonts w:ascii="Arial" w:hAnsi="Arial"/>
          <w:b/>
        </w:rPr>
        <w:t>SUSTENTÁVEL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(CIDERSU)</w:t>
      </w:r>
      <w:r>
        <w:t>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atribuições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obediência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regras</w:t>
      </w:r>
      <w:r>
        <w:rPr>
          <w:spacing w:val="-5"/>
        </w:rPr>
        <w:t xml:space="preserve"> </w:t>
      </w:r>
      <w:r>
        <w:t>para utilização do Sistema de</w:t>
      </w:r>
      <w:r>
        <w:rPr>
          <w:spacing w:val="-2"/>
        </w:rPr>
        <w:t xml:space="preserve"> </w:t>
      </w:r>
      <w:r>
        <w:t>Registro de Preços</w:t>
      </w:r>
      <w:r>
        <w:rPr>
          <w:spacing w:val="-1"/>
        </w:rPr>
        <w:t xml:space="preserve"> </w:t>
      </w:r>
      <w:r>
        <w:t xml:space="preserve">(SRP), em conformidade com o Artigo 86, </w:t>
      </w:r>
      <w:r>
        <w:rPr>
          <w:rFonts w:ascii="Arial" w:hAnsi="Arial"/>
          <w:i/>
        </w:rPr>
        <w:t>caput</w:t>
      </w:r>
      <w:r>
        <w:t>, da Lei 14.133/2021, regulamentado pelo Decreto nº 11.462/2023, vem a público convidar Entidades e/ou Órgãos Públicos interessados a participar do presente procedimento de Intenção de Registr</w:t>
      </w:r>
      <w:r>
        <w:t>o de Preços (IRP).</w:t>
      </w:r>
    </w:p>
    <w:p w14:paraId="50F6DED2" w14:textId="77777777" w:rsidR="00BD4177" w:rsidRDefault="00BD4177">
      <w:pPr>
        <w:pStyle w:val="Corpodetexto"/>
        <w:spacing w:before="126"/>
      </w:pPr>
    </w:p>
    <w:p w14:paraId="29CF0C83" w14:textId="77777777" w:rsidR="00BD4177" w:rsidRDefault="00D362E8">
      <w:pPr>
        <w:pStyle w:val="Ttulo1"/>
        <w:numPr>
          <w:ilvl w:val="0"/>
          <w:numId w:val="1"/>
        </w:numPr>
        <w:tabs>
          <w:tab w:val="left" w:pos="185"/>
        </w:tabs>
        <w:ind w:left="185" w:hanging="183"/>
        <w:jc w:val="both"/>
      </w:pPr>
      <w:r>
        <w:t>–</w:t>
      </w:r>
      <w:r>
        <w:rPr>
          <w:spacing w:val="-4"/>
        </w:rPr>
        <w:t xml:space="preserve"> </w:t>
      </w:r>
      <w:r>
        <w:rPr>
          <w:spacing w:val="-2"/>
        </w:rPr>
        <w:t>OBJETO:</w:t>
      </w:r>
    </w:p>
    <w:p w14:paraId="071FB87D" w14:textId="77777777" w:rsidR="00BD4177" w:rsidRDefault="00BD4177">
      <w:pPr>
        <w:pStyle w:val="Corpodetexto"/>
        <w:rPr>
          <w:rFonts w:ascii="Arial"/>
          <w:b/>
        </w:rPr>
      </w:pPr>
    </w:p>
    <w:p w14:paraId="66F53E0B" w14:textId="77777777" w:rsidR="00BD4177" w:rsidRDefault="00BD4177">
      <w:pPr>
        <w:pStyle w:val="Corpodetexto"/>
        <w:spacing w:before="2"/>
        <w:rPr>
          <w:rFonts w:ascii="Arial"/>
          <w:b/>
        </w:rPr>
      </w:pPr>
    </w:p>
    <w:p w14:paraId="695A1365" w14:textId="70AB6C81" w:rsidR="00BD4177" w:rsidRDefault="00D362E8">
      <w:pPr>
        <w:pStyle w:val="PargrafodaLista"/>
        <w:numPr>
          <w:ilvl w:val="1"/>
          <w:numId w:val="1"/>
        </w:numPr>
        <w:tabs>
          <w:tab w:val="left" w:pos="447"/>
        </w:tabs>
        <w:spacing w:line="360" w:lineRule="auto"/>
        <w:ind w:right="133" w:firstLine="0"/>
        <w:jc w:val="both"/>
      </w:pPr>
      <w:r>
        <w:t xml:space="preserve">O </w:t>
      </w:r>
      <w:r w:rsidR="006C33C6">
        <w:t>o</w:t>
      </w:r>
      <w:r>
        <w:t xml:space="preserve">bjeto do presente instrumento é a manifestação de interesse de participação em Pregão Eletrônico, mediante o sistema de registro de preços (SRP), visando REGISTRO DE PREÇOS PARA </w:t>
      </w:r>
      <w:r w:rsidR="000B516F">
        <w:t>FUTURA E EVENTUAL AQUISIÇÃO DE DISPOSITIVOS COMPUTACIONAIS DE LINHA CORPORATIVA, DESTINADOS À ESTRUTURAÇÃO, MODERNIZAÇÃO E PADRONIZAÇÃO DO PARQUE TECNOLÓGICO DOS</w:t>
      </w:r>
      <w:r>
        <w:t xml:space="preserve"> MUNICÍPIOS </w:t>
      </w:r>
      <w:r w:rsidR="000B516F">
        <w:t xml:space="preserve">CONSORCIADOS E DO </w:t>
      </w:r>
      <w:r>
        <w:t>CONSÓRCIO INTERMUNICIPAL PARA O DESENVOLVIMENTO REGIONAL SUSTENTÁVEL – CIDERSU.</w:t>
      </w:r>
    </w:p>
    <w:p w14:paraId="3FA6FD02" w14:textId="77777777" w:rsidR="00BD4177" w:rsidRDefault="00BD4177">
      <w:pPr>
        <w:pStyle w:val="Corpodetexto"/>
        <w:spacing w:before="125"/>
      </w:pPr>
    </w:p>
    <w:p w14:paraId="0444FE1C" w14:textId="77777777" w:rsidR="00BD4177" w:rsidRDefault="00D362E8">
      <w:pPr>
        <w:pStyle w:val="PargrafodaLista"/>
        <w:numPr>
          <w:ilvl w:val="1"/>
          <w:numId w:val="1"/>
        </w:numPr>
        <w:tabs>
          <w:tab w:val="left" w:pos="447"/>
        </w:tabs>
        <w:spacing w:line="360" w:lineRule="auto"/>
        <w:ind w:right="133" w:firstLine="0"/>
        <w:jc w:val="both"/>
      </w:pPr>
      <w:r>
        <w:t>Aos Órgãos interessados em integrar a futura ata, como partici</w:t>
      </w:r>
      <w:r>
        <w:t>pantes, pede-se a gentileza de, com fundamento no artigo 8º do Decreto nº 11.462/2023, informar as seguintes especificações:</w:t>
      </w:r>
    </w:p>
    <w:p w14:paraId="65D53D7B" w14:textId="77777777" w:rsidR="00BD4177" w:rsidRDefault="00BD4177">
      <w:pPr>
        <w:pStyle w:val="Corpodetexto"/>
        <w:spacing w:before="150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1"/>
        <w:gridCol w:w="2403"/>
      </w:tblGrid>
      <w:tr w:rsidR="00BD4177" w:rsidRPr="003E3DBE" w14:paraId="0934F532" w14:textId="77777777">
        <w:trPr>
          <w:trHeight w:val="275"/>
        </w:trPr>
        <w:tc>
          <w:tcPr>
            <w:tcW w:w="562" w:type="dxa"/>
            <w:shd w:val="clear" w:color="auto" w:fill="D9D9D9"/>
          </w:tcPr>
          <w:p w14:paraId="40A47232" w14:textId="77777777" w:rsidR="00BD4177" w:rsidRPr="003E3DBE" w:rsidRDefault="00D362E8">
            <w:pPr>
              <w:pStyle w:val="TableParagraph"/>
              <w:spacing w:line="255" w:lineRule="exact"/>
              <w:ind w:right="7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E3DBE">
              <w:rPr>
                <w:rFonts w:ascii="Arial" w:hAnsi="Arial"/>
                <w:b/>
                <w:spacing w:val="-5"/>
                <w:sz w:val="20"/>
                <w:szCs w:val="20"/>
              </w:rPr>
              <w:t>Nº</w:t>
            </w:r>
          </w:p>
        </w:tc>
        <w:tc>
          <w:tcPr>
            <w:tcW w:w="5531" w:type="dxa"/>
            <w:shd w:val="clear" w:color="auto" w:fill="D9D9D9"/>
          </w:tcPr>
          <w:p w14:paraId="7FBDD22F" w14:textId="77777777" w:rsidR="00BD4177" w:rsidRPr="003E3DBE" w:rsidRDefault="00D362E8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3E3DBE">
              <w:rPr>
                <w:rFonts w:ascii="Arial"/>
                <w:b/>
                <w:spacing w:val="-2"/>
                <w:sz w:val="20"/>
                <w:szCs w:val="20"/>
              </w:rPr>
              <w:t>QUESTIONAMENTO</w:t>
            </w:r>
          </w:p>
        </w:tc>
        <w:tc>
          <w:tcPr>
            <w:tcW w:w="2403" w:type="dxa"/>
            <w:shd w:val="clear" w:color="auto" w:fill="D9D9D9"/>
          </w:tcPr>
          <w:p w14:paraId="3035561A" w14:textId="77777777" w:rsidR="00BD4177" w:rsidRPr="003E3DBE" w:rsidRDefault="00D362E8">
            <w:pPr>
              <w:pStyle w:val="TableParagraph"/>
              <w:spacing w:line="255" w:lineRule="exact"/>
              <w:ind w:left="106"/>
              <w:rPr>
                <w:rFonts w:ascii="Arial"/>
                <w:b/>
                <w:sz w:val="20"/>
                <w:szCs w:val="20"/>
              </w:rPr>
            </w:pPr>
            <w:r w:rsidRPr="003E3DBE">
              <w:rPr>
                <w:rFonts w:ascii="Arial"/>
                <w:b/>
                <w:spacing w:val="-2"/>
                <w:sz w:val="20"/>
                <w:szCs w:val="20"/>
              </w:rPr>
              <w:t>RESPOSTA</w:t>
            </w:r>
          </w:p>
        </w:tc>
      </w:tr>
      <w:tr w:rsidR="00BD4177" w:rsidRPr="003E3DBE" w14:paraId="75F703B1" w14:textId="77777777" w:rsidTr="00553D0F">
        <w:trPr>
          <w:trHeight w:val="603"/>
        </w:trPr>
        <w:tc>
          <w:tcPr>
            <w:tcW w:w="562" w:type="dxa"/>
          </w:tcPr>
          <w:p w14:paraId="1030A400" w14:textId="77777777" w:rsidR="00BD4177" w:rsidRPr="003E3DBE" w:rsidRDefault="00D362E8">
            <w:pPr>
              <w:pStyle w:val="TableParagraph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531" w:type="dxa"/>
          </w:tcPr>
          <w:p w14:paraId="50449A71" w14:textId="3D869BDC" w:rsidR="00BD4177" w:rsidRPr="003E3DBE" w:rsidRDefault="00D362E8" w:rsidP="000B516F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 xml:space="preserve">Possui interesse na </w:t>
            </w:r>
            <w:r w:rsidR="000B516F" w:rsidRPr="003E3DBE">
              <w:rPr>
                <w:sz w:val="20"/>
                <w:szCs w:val="20"/>
              </w:rPr>
              <w:t xml:space="preserve">aquisição de Tablets (básico, intermediário e avançado) </w:t>
            </w:r>
          </w:p>
        </w:tc>
        <w:tc>
          <w:tcPr>
            <w:tcW w:w="2403" w:type="dxa"/>
          </w:tcPr>
          <w:p w14:paraId="72E5D3B0" w14:textId="77777777" w:rsidR="00BD4177" w:rsidRPr="003E3DBE" w:rsidRDefault="00D362E8">
            <w:pPr>
              <w:pStyle w:val="TableParagraph"/>
              <w:ind w:left="10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Sim</w:t>
            </w:r>
            <w:r w:rsidRPr="003E3DBE">
              <w:rPr>
                <w:spacing w:val="-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 xml:space="preserve">ou </w:t>
            </w:r>
            <w:r w:rsidRPr="003E3DBE">
              <w:rPr>
                <w:spacing w:val="-4"/>
                <w:sz w:val="20"/>
                <w:szCs w:val="20"/>
              </w:rPr>
              <w:t>Não:</w:t>
            </w:r>
          </w:p>
        </w:tc>
      </w:tr>
      <w:tr w:rsidR="00BD4177" w:rsidRPr="003E3DBE" w14:paraId="6A0CA635" w14:textId="77777777">
        <w:trPr>
          <w:trHeight w:val="551"/>
        </w:trPr>
        <w:tc>
          <w:tcPr>
            <w:tcW w:w="562" w:type="dxa"/>
          </w:tcPr>
          <w:p w14:paraId="205587C7" w14:textId="77777777" w:rsidR="00BD4177" w:rsidRPr="003E3DBE" w:rsidRDefault="00D362E8">
            <w:pPr>
              <w:pStyle w:val="TableParagraph"/>
              <w:spacing w:before="137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531" w:type="dxa"/>
          </w:tcPr>
          <w:p w14:paraId="0C46951E" w14:textId="24CED943" w:rsidR="00BD4177" w:rsidRPr="003E3DBE" w:rsidRDefault="00D362E8">
            <w:pPr>
              <w:pStyle w:val="TableParagraph"/>
              <w:spacing w:line="270" w:lineRule="atLeast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Possui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interesse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na</w:t>
            </w:r>
            <w:r w:rsidR="00553D0F" w:rsidRPr="003E3DBE">
              <w:rPr>
                <w:sz w:val="20"/>
                <w:szCs w:val="20"/>
              </w:rPr>
              <w:t xml:space="preserve"> aquisição de Notebooks (básico, intermediário e avançado)</w:t>
            </w:r>
          </w:p>
        </w:tc>
        <w:tc>
          <w:tcPr>
            <w:tcW w:w="2403" w:type="dxa"/>
          </w:tcPr>
          <w:p w14:paraId="0AD35FBE" w14:textId="77777777" w:rsidR="00BD4177" w:rsidRPr="003E3DBE" w:rsidRDefault="00D362E8">
            <w:pPr>
              <w:pStyle w:val="TableParagraph"/>
              <w:ind w:left="10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Sim</w:t>
            </w:r>
            <w:r w:rsidRPr="003E3DBE">
              <w:rPr>
                <w:spacing w:val="-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 xml:space="preserve">ou </w:t>
            </w:r>
            <w:r w:rsidRPr="003E3DBE">
              <w:rPr>
                <w:spacing w:val="-4"/>
                <w:sz w:val="20"/>
                <w:szCs w:val="20"/>
              </w:rPr>
              <w:t>Não:</w:t>
            </w:r>
          </w:p>
        </w:tc>
      </w:tr>
      <w:tr w:rsidR="00BD4177" w:rsidRPr="003E3DBE" w14:paraId="4963DB85" w14:textId="77777777">
        <w:trPr>
          <w:trHeight w:val="551"/>
        </w:trPr>
        <w:tc>
          <w:tcPr>
            <w:tcW w:w="562" w:type="dxa"/>
          </w:tcPr>
          <w:p w14:paraId="02512336" w14:textId="77777777" w:rsidR="00BD4177" w:rsidRPr="003E3DBE" w:rsidRDefault="00D362E8">
            <w:pPr>
              <w:pStyle w:val="TableParagraph"/>
              <w:spacing w:before="139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531" w:type="dxa"/>
          </w:tcPr>
          <w:p w14:paraId="7DC08DEE" w14:textId="48499EC8" w:rsidR="00BD4177" w:rsidRPr="003E3DBE" w:rsidRDefault="00553D0F">
            <w:pPr>
              <w:pStyle w:val="TableParagraph"/>
              <w:tabs>
                <w:tab w:val="left" w:pos="1037"/>
                <w:tab w:val="left" w:pos="2214"/>
                <w:tab w:val="left" w:pos="2689"/>
                <w:tab w:val="left" w:pos="3723"/>
                <w:tab w:val="left" w:pos="4202"/>
                <w:tab w:val="left" w:pos="5157"/>
              </w:tabs>
              <w:spacing w:line="270" w:lineRule="atLeast"/>
              <w:ind w:left="107" w:right="9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Possui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interesse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na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aquisição de Desktops (mini e padrão -  básico, intermediário e avançado)</w:t>
            </w:r>
          </w:p>
        </w:tc>
        <w:tc>
          <w:tcPr>
            <w:tcW w:w="2403" w:type="dxa"/>
          </w:tcPr>
          <w:p w14:paraId="5F11CFF5" w14:textId="77777777" w:rsidR="00BD4177" w:rsidRPr="003E3DBE" w:rsidRDefault="00D362E8">
            <w:pPr>
              <w:pStyle w:val="TableParagraph"/>
              <w:ind w:left="10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Sim</w:t>
            </w:r>
            <w:r w:rsidRPr="003E3DBE">
              <w:rPr>
                <w:spacing w:val="-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 xml:space="preserve">ou </w:t>
            </w:r>
            <w:r w:rsidRPr="003E3DBE">
              <w:rPr>
                <w:spacing w:val="-4"/>
                <w:sz w:val="20"/>
                <w:szCs w:val="20"/>
              </w:rPr>
              <w:t>Não:</w:t>
            </w:r>
          </w:p>
        </w:tc>
      </w:tr>
      <w:tr w:rsidR="00BD4177" w:rsidRPr="003E3DBE" w14:paraId="041CF2A6" w14:textId="77777777">
        <w:trPr>
          <w:trHeight w:val="550"/>
        </w:trPr>
        <w:tc>
          <w:tcPr>
            <w:tcW w:w="562" w:type="dxa"/>
          </w:tcPr>
          <w:p w14:paraId="16E95E47" w14:textId="77777777" w:rsidR="00BD4177" w:rsidRPr="003E3DBE" w:rsidRDefault="00D362E8">
            <w:pPr>
              <w:pStyle w:val="TableParagraph"/>
              <w:spacing w:before="138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531" w:type="dxa"/>
          </w:tcPr>
          <w:p w14:paraId="11D27EEC" w14:textId="44F4EC69" w:rsidR="00BD4177" w:rsidRPr="003E3DBE" w:rsidRDefault="00553D0F">
            <w:pPr>
              <w:pStyle w:val="TableParagraph"/>
              <w:spacing w:line="276" w:lineRule="exact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Possui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interesse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na aquisição de All in One (básico, intermediário e avançado)</w:t>
            </w:r>
          </w:p>
        </w:tc>
        <w:tc>
          <w:tcPr>
            <w:tcW w:w="2403" w:type="dxa"/>
          </w:tcPr>
          <w:p w14:paraId="535BCEE4" w14:textId="77777777" w:rsidR="00BD4177" w:rsidRPr="003E3DBE" w:rsidRDefault="00D362E8">
            <w:pPr>
              <w:pStyle w:val="TableParagraph"/>
              <w:spacing w:line="276" w:lineRule="exact"/>
              <w:ind w:left="10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Sim</w:t>
            </w:r>
            <w:r w:rsidRPr="003E3DBE">
              <w:rPr>
                <w:spacing w:val="-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 xml:space="preserve">ou </w:t>
            </w:r>
            <w:r w:rsidRPr="003E3DBE">
              <w:rPr>
                <w:spacing w:val="-4"/>
                <w:sz w:val="20"/>
                <w:szCs w:val="20"/>
              </w:rPr>
              <w:t>Não:</w:t>
            </w:r>
          </w:p>
        </w:tc>
      </w:tr>
      <w:tr w:rsidR="00BD4177" w:rsidRPr="003E3DBE" w14:paraId="13CAD763" w14:textId="77777777">
        <w:trPr>
          <w:trHeight w:val="704"/>
        </w:trPr>
        <w:tc>
          <w:tcPr>
            <w:tcW w:w="562" w:type="dxa"/>
          </w:tcPr>
          <w:p w14:paraId="65957A68" w14:textId="77777777" w:rsidR="00BD4177" w:rsidRPr="003E3DBE" w:rsidRDefault="00D362E8">
            <w:pPr>
              <w:pStyle w:val="TableParagraph"/>
              <w:spacing w:before="215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531" w:type="dxa"/>
          </w:tcPr>
          <w:p w14:paraId="3285D926" w14:textId="08446C64" w:rsidR="00BD4177" w:rsidRPr="003E3DBE" w:rsidRDefault="00553D0F">
            <w:pPr>
              <w:pStyle w:val="TableParagraph"/>
              <w:spacing w:before="76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Possui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interesse</w:t>
            </w:r>
            <w:r w:rsidRPr="003E3DBE">
              <w:rPr>
                <w:spacing w:val="8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na aquisição de Monitores (básico, intermediário e avançado)</w:t>
            </w:r>
          </w:p>
        </w:tc>
        <w:tc>
          <w:tcPr>
            <w:tcW w:w="2403" w:type="dxa"/>
          </w:tcPr>
          <w:p w14:paraId="53E859D3" w14:textId="77777777" w:rsidR="00BD4177" w:rsidRPr="003E3DBE" w:rsidRDefault="00D362E8">
            <w:pPr>
              <w:pStyle w:val="TableParagraph"/>
              <w:spacing w:line="275" w:lineRule="exact"/>
              <w:ind w:left="106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Sim</w:t>
            </w:r>
            <w:r w:rsidRPr="003E3DBE">
              <w:rPr>
                <w:spacing w:val="-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 xml:space="preserve">ou </w:t>
            </w:r>
            <w:r w:rsidRPr="003E3DBE">
              <w:rPr>
                <w:spacing w:val="-4"/>
                <w:sz w:val="20"/>
                <w:szCs w:val="20"/>
              </w:rPr>
              <w:t>Não:</w:t>
            </w:r>
          </w:p>
        </w:tc>
      </w:tr>
    </w:tbl>
    <w:p w14:paraId="67B59B5F" w14:textId="77777777" w:rsidR="00BD4177" w:rsidRDefault="00BD4177">
      <w:pPr>
        <w:pStyle w:val="TableParagraph"/>
        <w:spacing w:line="275" w:lineRule="exact"/>
        <w:rPr>
          <w:sz w:val="24"/>
        </w:rPr>
        <w:sectPr w:rsidR="00BD4177">
          <w:headerReference w:type="default" r:id="rId7"/>
          <w:type w:val="continuous"/>
          <w:pgSz w:w="11910" w:h="16840"/>
          <w:pgMar w:top="1860" w:right="1559" w:bottom="280" w:left="1700" w:header="310" w:footer="0" w:gutter="0"/>
          <w:pgNumType w:start="1"/>
          <w:cols w:space="720"/>
        </w:sectPr>
      </w:pPr>
    </w:p>
    <w:p w14:paraId="3D16845F" w14:textId="77777777" w:rsidR="00BD4177" w:rsidRDefault="00BD4177">
      <w:pPr>
        <w:pStyle w:val="Corpodetexto"/>
        <w:spacing w:before="3"/>
        <w:rPr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1"/>
        <w:gridCol w:w="2403"/>
      </w:tblGrid>
      <w:tr w:rsidR="00BD4177" w:rsidRPr="003E3DBE" w14:paraId="78E1F8D4" w14:textId="77777777">
        <w:trPr>
          <w:trHeight w:val="937"/>
        </w:trPr>
        <w:tc>
          <w:tcPr>
            <w:tcW w:w="562" w:type="dxa"/>
          </w:tcPr>
          <w:p w14:paraId="04A75540" w14:textId="77777777" w:rsidR="00BD4177" w:rsidRPr="003E3DBE" w:rsidRDefault="00BD4177">
            <w:pPr>
              <w:pStyle w:val="TableParagraph"/>
              <w:spacing w:before="54"/>
              <w:rPr>
                <w:sz w:val="20"/>
                <w:szCs w:val="20"/>
              </w:rPr>
            </w:pPr>
          </w:p>
          <w:p w14:paraId="227E20DD" w14:textId="1F90AFF8" w:rsidR="00BD4177" w:rsidRPr="003E3DBE" w:rsidRDefault="00553D0F">
            <w:pPr>
              <w:pStyle w:val="TableParagraph"/>
              <w:spacing w:before="1"/>
              <w:ind w:right="200"/>
              <w:jc w:val="center"/>
              <w:rPr>
                <w:sz w:val="20"/>
                <w:szCs w:val="20"/>
              </w:rPr>
            </w:pPr>
            <w:r w:rsidRPr="003E3DB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531" w:type="dxa"/>
          </w:tcPr>
          <w:p w14:paraId="5BBF82FE" w14:textId="77777777" w:rsidR="00BD4177" w:rsidRPr="003E3DBE" w:rsidRDefault="00D362E8">
            <w:pPr>
              <w:pStyle w:val="TableParagraph"/>
              <w:spacing w:before="191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Pretende</w:t>
            </w:r>
            <w:r w:rsidRPr="003E3DBE">
              <w:rPr>
                <w:spacing w:val="3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utilizar o</w:t>
            </w:r>
            <w:r w:rsidRPr="003E3DBE">
              <w:rPr>
                <w:spacing w:val="3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Registro de Preços de forma eventual ou contínua ao longo do ano?</w:t>
            </w:r>
          </w:p>
        </w:tc>
        <w:tc>
          <w:tcPr>
            <w:tcW w:w="2403" w:type="dxa"/>
          </w:tcPr>
          <w:p w14:paraId="5D1139C4" w14:textId="0CBB8447" w:rsidR="00BD4177" w:rsidRPr="003E3DBE" w:rsidRDefault="00BD4177">
            <w:pPr>
              <w:pStyle w:val="TableParagraph"/>
              <w:spacing w:line="276" w:lineRule="exact"/>
              <w:ind w:left="106"/>
              <w:rPr>
                <w:sz w:val="20"/>
                <w:szCs w:val="20"/>
              </w:rPr>
            </w:pPr>
          </w:p>
        </w:tc>
      </w:tr>
      <w:tr w:rsidR="00BD4177" w:rsidRPr="003E3DBE" w14:paraId="5638848A" w14:textId="77777777">
        <w:trPr>
          <w:trHeight w:val="695"/>
        </w:trPr>
        <w:tc>
          <w:tcPr>
            <w:tcW w:w="562" w:type="dxa"/>
          </w:tcPr>
          <w:p w14:paraId="07EDAC20" w14:textId="43D92090" w:rsidR="00BD4177" w:rsidRPr="003E3DBE" w:rsidRDefault="00553D0F">
            <w:pPr>
              <w:pStyle w:val="TableParagraph"/>
              <w:spacing w:before="211"/>
              <w:ind w:left="9" w:right="74"/>
              <w:jc w:val="center"/>
              <w:rPr>
                <w:sz w:val="20"/>
                <w:szCs w:val="20"/>
              </w:rPr>
            </w:pPr>
            <w:r w:rsidRPr="003E3DBE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5531" w:type="dxa"/>
          </w:tcPr>
          <w:p w14:paraId="43F0FC4D" w14:textId="77777777" w:rsidR="00BD4177" w:rsidRPr="003E3DBE" w:rsidRDefault="00D362E8">
            <w:pPr>
              <w:pStyle w:val="TableParagraph"/>
              <w:spacing w:before="72"/>
              <w:ind w:left="107"/>
              <w:rPr>
                <w:sz w:val="20"/>
                <w:szCs w:val="20"/>
              </w:rPr>
            </w:pPr>
            <w:r w:rsidRPr="003E3DBE">
              <w:rPr>
                <w:sz w:val="20"/>
                <w:szCs w:val="20"/>
              </w:rPr>
              <w:t>Qual o</w:t>
            </w:r>
            <w:r w:rsidRPr="003E3DBE">
              <w:rPr>
                <w:spacing w:val="31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valor estimado disponível</w:t>
            </w:r>
            <w:r w:rsidRPr="003E3DBE">
              <w:rPr>
                <w:spacing w:val="32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pelo</w:t>
            </w:r>
            <w:r w:rsidRPr="003E3DBE">
              <w:rPr>
                <w:spacing w:val="30"/>
                <w:sz w:val="20"/>
                <w:szCs w:val="20"/>
              </w:rPr>
              <w:t xml:space="preserve"> </w:t>
            </w:r>
            <w:r w:rsidRPr="003E3DBE">
              <w:rPr>
                <w:sz w:val="20"/>
                <w:szCs w:val="20"/>
              </w:rPr>
              <w:t>Município para eventual contratação?</w:t>
            </w:r>
          </w:p>
        </w:tc>
        <w:tc>
          <w:tcPr>
            <w:tcW w:w="2403" w:type="dxa"/>
          </w:tcPr>
          <w:p w14:paraId="0F0BE40D" w14:textId="77777777" w:rsidR="00BD4177" w:rsidRPr="003E3DBE" w:rsidRDefault="00D362E8">
            <w:pPr>
              <w:pStyle w:val="TableParagraph"/>
              <w:ind w:left="106"/>
              <w:rPr>
                <w:sz w:val="20"/>
                <w:szCs w:val="20"/>
              </w:rPr>
            </w:pPr>
            <w:r w:rsidRPr="003E3DBE">
              <w:rPr>
                <w:spacing w:val="-5"/>
                <w:sz w:val="20"/>
                <w:szCs w:val="20"/>
              </w:rPr>
              <w:t>R$:</w:t>
            </w:r>
          </w:p>
        </w:tc>
      </w:tr>
    </w:tbl>
    <w:p w14:paraId="5141765A" w14:textId="77777777" w:rsidR="00BD4177" w:rsidRDefault="00BD4177">
      <w:pPr>
        <w:pStyle w:val="Corpodetexto"/>
        <w:spacing w:before="128"/>
      </w:pPr>
    </w:p>
    <w:p w14:paraId="668BBB34" w14:textId="48DADD25" w:rsidR="006C33C6" w:rsidRDefault="00A14F79">
      <w:pPr>
        <w:pStyle w:val="Corpodetexto"/>
        <w:spacing w:before="128"/>
        <w:rPr>
          <w:rFonts w:asciiTheme="minorHAnsi" w:eastAsiaTheme="minorHAnsi" w:hAnsiTheme="minorHAnsi" w:cstheme="minorBidi"/>
          <w:lang w:val="en-US"/>
        </w:rPr>
      </w:pPr>
      <w:r>
        <w:fldChar w:fldCharType="begin"/>
      </w:r>
      <w:r>
        <w:instrText xml:space="preserve"> LINK </w:instrText>
      </w:r>
      <w:r w:rsidR="006C33C6">
        <w:instrText xml:space="preserve">Excel.Sheet.12 "C:\\Users\\Thassia\\Desktop\\Processos\\Equipamento de informatica\\Planilha_Levantamento_Demanda_CIDERSU.xlsx" "Levantamento de Demanda!L5C2:L23C4" </w:instrText>
      </w:r>
      <w:r>
        <w:instrText xml:space="preserve">\a \f 4 \h  \* MERGEFORMAT </w:instrText>
      </w:r>
      <w:r>
        <w:fldChar w:fldCharType="separate"/>
      </w:r>
    </w:p>
    <w:tbl>
      <w:tblPr>
        <w:tblW w:w="7513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860"/>
        <w:gridCol w:w="2515"/>
      </w:tblGrid>
      <w:tr w:rsidR="006C33C6" w:rsidRPr="006C33C6" w14:paraId="7C53C69D" w14:textId="77777777" w:rsidTr="006C33C6">
        <w:trPr>
          <w:trHeight w:val="25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62BB4B" w14:textId="27258C7F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B7E63E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Descrição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08A2A2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  <w:t>Quantidade Estimada</w:t>
            </w:r>
          </w:p>
        </w:tc>
      </w:tr>
      <w:tr w:rsidR="006C33C6" w:rsidRPr="006C33C6" w14:paraId="20FEE8A5" w14:textId="77777777" w:rsidTr="006C33C6">
        <w:trPr>
          <w:trHeight w:val="8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63DB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Tablet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94EA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Básico - Tela mínima de 10.1 polegadas, mínimo de 4GB – RAM e 128 GB memória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8C0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67CD8846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B318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Tablet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7F8E" w14:textId="34C46863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Intermediário - Tela com mínimo 10.4”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polegadas ,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Mínimo 8GB RAM e 128GB  - memória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2A5A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26D6667A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CD8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Tablet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B32B" w14:textId="14C22793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Avançad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o</w:t>
            </w: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-  Tela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com mínimo 12.6” polegadas, Mínimo 8GB RAM e 256 GB memória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4246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26ED8088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1125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Notebook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C1B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Básico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-  Tela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com mínimo de 14” polegadas, Mínimo 8GB RAM e  256 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6354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40B6075C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B448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Notebook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DD96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Intermediário - Tela com mínimo de 14” polegadas, Mínimo 16GB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RAM  e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512 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C82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1EBFAF93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2FFD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Notebook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F09" w14:textId="4B487DD9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Avançado - Tela com mínimo de 14” polegadas, </w:t>
            </w:r>
            <w:r w:rsidR="00FD45C0" w:rsidRPr="00FD45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mínimo de 14 núcleos </w:t>
            </w:r>
            <w:proofErr w:type="gramStart"/>
            <w:r w:rsidR="00FD45C0" w:rsidRPr="00FD45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físicos,  mínimo</w:t>
            </w:r>
            <w:proofErr w:type="gramEnd"/>
            <w:r w:rsidR="00FD45C0" w:rsidRPr="00FD45C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16GB RAM  e 512 GB armazenamento</w:t>
            </w:r>
            <w:r w:rsidR="00B112AC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D9F8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1DCC2F23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61E2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 Mini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FFE1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Básico - Tela com mínimo de 23.8”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8GB RAM e 256GB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4058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77835A54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09E9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 Mini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253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Intermediário - - Tela com mínimo de 23.8”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16GB RAM e 512GB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DC75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542601AC" w14:textId="77777777" w:rsidTr="006C33C6">
        <w:trPr>
          <w:trHeight w:val="10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4307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 Mini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166C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Avançado - Tela com mínimo de 23.8”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16GB RAM e 512GB armazenamento, processador mínimo 14 núcleos físicos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ED85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49D1A6B3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26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41B4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Básico - Tela com mínimo de 21.5”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8GB RAM e 256GB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4347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074C5FD7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0BCE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8B17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Intermediário - Tela com mínimo de 21.5”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16GB RAM e 512GB armazenamento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E678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20EAC39C" w14:textId="77777777" w:rsidTr="006C33C6">
        <w:trPr>
          <w:trHeight w:val="127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7135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Desktop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747" w14:textId="7774F16A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Avançado - Tela com mínimo de 21.5” polegadas, Mínimo 16GB RAM e 512GB armazenamento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, ,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processador mínimo 20 núcleos físicos, Mínimo 16GB RAM  e 512GB armazenamento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DB09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6A26DEEF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FB4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All</w:t>
            </w:r>
            <w:proofErr w:type="spell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in </w:t>
            </w: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One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E6AB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Básico- Tela com mínimo de 21.5”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8GB RAM e 512GB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2A33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7FC67BEE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732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All</w:t>
            </w:r>
            <w:proofErr w:type="spell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in </w:t>
            </w: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One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9FF0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Intermediário -- Tela com mínimo de 21.5” polegadas, Mínimo 16 GB RAM e 512GB armazenamento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AA34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439AC98E" w14:textId="77777777" w:rsidTr="006C33C6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610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lastRenderedPageBreak/>
              <w:t>All</w:t>
            </w:r>
            <w:proofErr w:type="spell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in </w:t>
            </w:r>
            <w:proofErr w:type="spell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One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53D4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Avançado - Tela com mínimo de 23.8” polegadas, </w:t>
            </w:r>
            <w:proofErr w:type="gramStart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Mínimo</w:t>
            </w:r>
            <w:proofErr w:type="gramEnd"/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 xml:space="preserve"> 16GB RAM e 512GB armazenamento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E94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3EAF33E0" w14:textId="77777777" w:rsidTr="006C33C6">
        <w:trPr>
          <w:trHeight w:val="25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14BE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Monitor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3CA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TIPO 01</w:t>
            </w: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–   LED - 21,5” ERGONÔMICO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9343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140A8D93" w14:textId="77777777" w:rsidTr="006C33C6">
        <w:trPr>
          <w:trHeight w:val="45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FD9A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Monitor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E5FE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TIPO 02</w:t>
            </w: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- LED - 23,8” ERGONÔMICO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3471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6C33C6" w:rsidRPr="006C33C6" w14:paraId="647E6878" w14:textId="77777777" w:rsidTr="006C33C6">
        <w:trPr>
          <w:trHeight w:val="5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EE8E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Monitor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997" w14:textId="77777777" w:rsidR="006C33C6" w:rsidRPr="006C33C6" w:rsidRDefault="006C33C6" w:rsidP="006C33C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TIPO 03</w:t>
            </w: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– LED  23,8” ERGONÔMICO 100 Hz -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C75F" w14:textId="77777777" w:rsidR="006C33C6" w:rsidRPr="006C33C6" w:rsidRDefault="006C33C6" w:rsidP="006C33C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6C33C6"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</w:tbl>
    <w:p w14:paraId="44CBE384" w14:textId="02D32CA1" w:rsidR="003E3DBE" w:rsidRDefault="00A14F79">
      <w:pPr>
        <w:pStyle w:val="Corpodetexto"/>
        <w:spacing w:before="128"/>
      </w:pPr>
      <w:r>
        <w:fldChar w:fldCharType="end"/>
      </w:r>
    </w:p>
    <w:p w14:paraId="4EA8ED00" w14:textId="77777777" w:rsidR="003E3DBE" w:rsidRDefault="003E3DBE">
      <w:pPr>
        <w:pStyle w:val="Corpodetexto"/>
        <w:spacing w:before="128"/>
      </w:pPr>
    </w:p>
    <w:p w14:paraId="57663AD4" w14:textId="77777777" w:rsidR="00BD4177" w:rsidRDefault="00D362E8">
      <w:pPr>
        <w:pStyle w:val="Ttulo1"/>
        <w:numPr>
          <w:ilvl w:val="0"/>
          <w:numId w:val="1"/>
        </w:numPr>
        <w:tabs>
          <w:tab w:val="left" w:pos="185"/>
        </w:tabs>
        <w:spacing w:before="1"/>
        <w:ind w:left="185" w:hanging="183"/>
      </w:pPr>
      <w:r>
        <w:t>–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INTERESSE:</w:t>
      </w:r>
    </w:p>
    <w:p w14:paraId="782EB041" w14:textId="77777777" w:rsidR="00BD4177" w:rsidRDefault="00BD4177">
      <w:pPr>
        <w:pStyle w:val="Corpodetexto"/>
        <w:spacing w:before="1"/>
        <w:rPr>
          <w:rFonts w:ascii="Arial"/>
          <w:b/>
        </w:rPr>
      </w:pPr>
    </w:p>
    <w:p w14:paraId="05281E2A" w14:textId="77777777" w:rsidR="00553D0F" w:rsidRDefault="00553D0F">
      <w:pPr>
        <w:pStyle w:val="Corpodetexto"/>
        <w:spacing w:before="1"/>
        <w:rPr>
          <w:rFonts w:ascii="Arial"/>
          <w:b/>
        </w:rPr>
      </w:pPr>
    </w:p>
    <w:p w14:paraId="322C9B4F" w14:textId="29B36531" w:rsidR="00BD4177" w:rsidRDefault="00D362E8">
      <w:pPr>
        <w:pStyle w:val="PargrafodaLista"/>
        <w:numPr>
          <w:ilvl w:val="1"/>
          <w:numId w:val="1"/>
        </w:numPr>
        <w:tabs>
          <w:tab w:val="left" w:pos="416"/>
        </w:tabs>
        <w:spacing w:line="360" w:lineRule="auto"/>
        <w:ind w:right="137" w:firstLine="0"/>
        <w:jc w:val="both"/>
      </w:pPr>
      <w:r>
        <w:t>O</w:t>
      </w:r>
      <w:r>
        <w:rPr>
          <w:spacing w:val="-16"/>
        </w:rPr>
        <w:t xml:space="preserve"> </w:t>
      </w:r>
      <w:r>
        <w:t>prazo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apresentação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manifestação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intenção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registro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 xml:space="preserve">inicia em </w:t>
      </w:r>
      <w:r w:rsidR="00462AC8">
        <w:t>13 de abril</w:t>
      </w:r>
      <w:r>
        <w:t xml:space="preserve"> de 2026 e, respeitando o prazo mínimo de 8 (oito) dias úteis estabelecido</w:t>
      </w:r>
      <w:r>
        <w:rPr>
          <w:spacing w:val="-13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artigo</w:t>
      </w:r>
      <w:r>
        <w:rPr>
          <w:spacing w:val="-15"/>
        </w:rPr>
        <w:t xml:space="preserve"> </w:t>
      </w:r>
      <w:r>
        <w:t>86,</w:t>
      </w:r>
      <w:r>
        <w:rPr>
          <w:spacing w:val="-12"/>
        </w:rPr>
        <w:t xml:space="preserve"> </w:t>
      </w:r>
      <w:r>
        <w:rPr>
          <w:rFonts w:ascii="Arial" w:hAnsi="Arial"/>
          <w:i/>
        </w:rPr>
        <w:t>caput</w:t>
      </w:r>
      <w:r>
        <w:t>,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14.133/2021,</w:t>
      </w:r>
      <w:r>
        <w:rPr>
          <w:spacing w:val="-13"/>
        </w:rPr>
        <w:t xml:space="preserve"> </w:t>
      </w:r>
      <w:r>
        <w:t>encerra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publicação do Edital.</w:t>
      </w:r>
    </w:p>
    <w:p w14:paraId="744EFC8A" w14:textId="77777777" w:rsidR="00BD4177" w:rsidRDefault="00BD4177">
      <w:pPr>
        <w:pStyle w:val="Corpodetexto"/>
        <w:spacing w:before="126"/>
      </w:pPr>
    </w:p>
    <w:p w14:paraId="153B27FB" w14:textId="77777777" w:rsidR="00BD4177" w:rsidRDefault="00D362E8">
      <w:pPr>
        <w:pStyle w:val="Ttulo1"/>
        <w:numPr>
          <w:ilvl w:val="0"/>
          <w:numId w:val="1"/>
        </w:numPr>
        <w:tabs>
          <w:tab w:val="left" w:pos="185"/>
        </w:tabs>
        <w:ind w:left="185" w:hanging="183"/>
      </w:pPr>
      <w:r>
        <w:t xml:space="preserve">– </w:t>
      </w:r>
      <w:r>
        <w:rPr>
          <w:spacing w:val="-2"/>
        </w:rPr>
        <w:t>PROCEDIMENTO:</w:t>
      </w:r>
    </w:p>
    <w:p w14:paraId="197986C0" w14:textId="77777777" w:rsidR="00BD4177" w:rsidRDefault="00BD4177">
      <w:pPr>
        <w:pStyle w:val="Corpodetexto"/>
        <w:spacing w:before="252"/>
        <w:rPr>
          <w:rFonts w:ascii="Arial"/>
          <w:b/>
        </w:rPr>
      </w:pPr>
    </w:p>
    <w:p w14:paraId="663340ED" w14:textId="5C5E667E" w:rsidR="00BD4177" w:rsidRDefault="00D362E8">
      <w:pPr>
        <w:pStyle w:val="PargrafodaLista"/>
        <w:numPr>
          <w:ilvl w:val="1"/>
          <w:numId w:val="1"/>
        </w:numPr>
        <w:tabs>
          <w:tab w:val="left" w:pos="466"/>
        </w:tabs>
        <w:spacing w:line="360" w:lineRule="auto"/>
        <w:ind w:right="135" w:firstLine="0"/>
        <w:jc w:val="both"/>
      </w:pPr>
      <w:r>
        <w:t xml:space="preserve">Os órgãos interessados em participare do processo deverão </w:t>
      </w:r>
      <w:r>
        <w:t>encaminhar sua intenção</w:t>
      </w:r>
      <w:r>
        <w:rPr>
          <w:spacing w:val="-3"/>
        </w:rPr>
        <w:t xml:space="preserve"> </w:t>
      </w:r>
      <w:r>
        <w:t>expressa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escrito,</w:t>
      </w:r>
      <w:r>
        <w:rPr>
          <w:spacing w:val="-4"/>
        </w:rPr>
        <w:t xml:space="preserve"> </w:t>
      </w:r>
      <w:r>
        <w:t>contabilizando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expectativa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anual,</w:t>
      </w:r>
      <w:r>
        <w:rPr>
          <w:spacing w:val="-4"/>
        </w:rPr>
        <w:t xml:space="preserve"> </w:t>
      </w:r>
      <w:r>
        <w:t>nos moldes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anexo,</w:t>
      </w:r>
      <w:r>
        <w:rPr>
          <w:spacing w:val="-8"/>
        </w:rPr>
        <w:t xml:space="preserve"> </w:t>
      </w:r>
      <w:r>
        <w:t>utilizando-se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timbre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respectivo</w:t>
      </w:r>
      <w:r>
        <w:rPr>
          <w:spacing w:val="-10"/>
        </w:rPr>
        <w:t xml:space="preserve"> </w:t>
      </w:r>
      <w:r>
        <w:t>Órgão,</w:t>
      </w:r>
      <w:r>
        <w:rPr>
          <w:spacing w:val="-6"/>
        </w:rPr>
        <w:t xml:space="preserve"> </w:t>
      </w:r>
      <w:r>
        <w:t xml:space="preserve">assinada pelo Gestor Competente, endereçada ao(à) Pregoeiro(a) do CIDERSU e/ou à Coordenadoria de Licitações e Contratos do CIDERSU, por meio do e-mail: </w:t>
      </w:r>
      <w:hyperlink r:id="rId8">
        <w:r w:rsidR="00BD4177">
          <w:rPr>
            <w:color w:val="0462C1"/>
            <w:spacing w:val="-2"/>
            <w:u w:val="single" w:color="0462C1"/>
          </w:rPr>
          <w:t>licitacao@cidersu.mg.org.br</w:t>
        </w:r>
      </w:hyperlink>
      <w:r>
        <w:rPr>
          <w:spacing w:val="-2"/>
        </w:rPr>
        <w:t>.</w:t>
      </w:r>
    </w:p>
    <w:p w14:paraId="574EA162" w14:textId="77777777" w:rsidR="00BD4177" w:rsidRDefault="00BD4177">
      <w:pPr>
        <w:pStyle w:val="Corpodetexto"/>
        <w:spacing w:before="128"/>
      </w:pPr>
    </w:p>
    <w:p w14:paraId="7E920BE8" w14:textId="77777777" w:rsidR="00BD4177" w:rsidRDefault="00D362E8">
      <w:pPr>
        <w:pStyle w:val="PargrafodaLista"/>
        <w:numPr>
          <w:ilvl w:val="1"/>
          <w:numId w:val="1"/>
        </w:numPr>
        <w:tabs>
          <w:tab w:val="left" w:pos="433"/>
        </w:tabs>
        <w:spacing w:line="360" w:lineRule="auto"/>
        <w:ind w:right="140" w:firstLine="0"/>
      </w:pPr>
      <w:r>
        <w:t>Não</w:t>
      </w:r>
      <w:r>
        <w:rPr>
          <w:spacing w:val="-5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m</w:t>
      </w:r>
      <w:r>
        <w:t>áximo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participantes,</w:t>
      </w:r>
      <w:r>
        <w:rPr>
          <w:spacing w:val="-4"/>
        </w:rPr>
        <w:t xml:space="preserve"> </w:t>
      </w:r>
      <w:r>
        <w:t>podendo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registrado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qualquer órgão ou entidade pública.</w:t>
      </w:r>
    </w:p>
    <w:p w14:paraId="43DFC548" w14:textId="77777777" w:rsidR="00BD4177" w:rsidRDefault="00BD4177">
      <w:pPr>
        <w:pStyle w:val="Corpodetexto"/>
        <w:spacing w:before="128"/>
      </w:pPr>
    </w:p>
    <w:p w14:paraId="1D073DB6" w14:textId="77777777" w:rsidR="00553D0F" w:rsidRPr="00553D0F" w:rsidRDefault="00D362E8" w:rsidP="00553D0F">
      <w:pPr>
        <w:pStyle w:val="PargrafodaLista"/>
        <w:numPr>
          <w:ilvl w:val="1"/>
          <w:numId w:val="1"/>
        </w:numPr>
        <w:tabs>
          <w:tab w:val="left" w:pos="430"/>
        </w:tabs>
        <w:ind w:left="430" w:hanging="428"/>
      </w:pP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aceita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inclusão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novos</w:t>
      </w:r>
      <w:r>
        <w:rPr>
          <w:spacing w:val="-5"/>
        </w:rPr>
        <w:t xml:space="preserve"> </w:t>
      </w:r>
      <w:r>
        <w:rPr>
          <w:spacing w:val="-2"/>
        </w:rPr>
        <w:t>itens.</w:t>
      </w:r>
    </w:p>
    <w:p w14:paraId="39D72045" w14:textId="77777777" w:rsidR="00553D0F" w:rsidRPr="00553D0F" w:rsidRDefault="00553D0F" w:rsidP="00553D0F">
      <w:pPr>
        <w:pStyle w:val="PargrafodaLista"/>
        <w:rPr>
          <w:spacing w:val="-1"/>
        </w:rPr>
      </w:pPr>
    </w:p>
    <w:p w14:paraId="26E6DBEE" w14:textId="03BDA247" w:rsidR="00BD4177" w:rsidRDefault="00D362E8" w:rsidP="00553D0F">
      <w:pPr>
        <w:pStyle w:val="PargrafodaLista"/>
        <w:numPr>
          <w:ilvl w:val="1"/>
          <w:numId w:val="1"/>
        </w:numPr>
        <w:tabs>
          <w:tab w:val="left" w:pos="430"/>
        </w:tabs>
        <w:spacing w:line="360" w:lineRule="auto"/>
        <w:ind w:right="140" w:firstLine="0"/>
      </w:pPr>
      <w:r w:rsidRPr="00553D0F">
        <w:t xml:space="preserve"> </w:t>
      </w:r>
      <w:r>
        <w:t>Órgão</w:t>
      </w:r>
      <w:r w:rsidRPr="00553D0F">
        <w:t xml:space="preserve"> </w:t>
      </w:r>
      <w:r>
        <w:t>Gerenciador poderá</w:t>
      </w:r>
      <w:r w:rsidRPr="00553D0F">
        <w:t xml:space="preserve"> </w:t>
      </w:r>
      <w:r>
        <w:t>aceitar</w:t>
      </w:r>
      <w:r w:rsidRPr="00553D0F">
        <w:t xml:space="preserve"> </w:t>
      </w:r>
      <w:r>
        <w:t>ou</w:t>
      </w:r>
      <w:r w:rsidRPr="00553D0F">
        <w:t xml:space="preserve"> </w:t>
      </w:r>
      <w:r>
        <w:t>recusar,</w:t>
      </w:r>
      <w:r w:rsidRPr="00553D0F">
        <w:t xml:space="preserve"> </w:t>
      </w:r>
      <w:r>
        <w:t>justificadamente, os</w:t>
      </w:r>
      <w:r w:rsidRPr="00553D0F">
        <w:t xml:space="preserve"> </w:t>
      </w:r>
      <w:r>
        <w:t xml:space="preserve">quantitativos considerados ínfimos ou </w:t>
      </w:r>
      <w:r>
        <w:t>superestimados.</w:t>
      </w:r>
    </w:p>
    <w:p w14:paraId="3D834402" w14:textId="77777777" w:rsidR="00553D0F" w:rsidRDefault="00553D0F" w:rsidP="00553D0F">
      <w:pPr>
        <w:tabs>
          <w:tab w:val="left" w:pos="430"/>
        </w:tabs>
      </w:pPr>
    </w:p>
    <w:p w14:paraId="01900BD0" w14:textId="77777777" w:rsidR="00BD4177" w:rsidRDefault="00D362E8">
      <w:pPr>
        <w:pStyle w:val="PargrafodaLista"/>
        <w:numPr>
          <w:ilvl w:val="1"/>
          <w:numId w:val="1"/>
        </w:numPr>
        <w:tabs>
          <w:tab w:val="left" w:pos="421"/>
        </w:tabs>
        <w:spacing w:line="360" w:lineRule="auto"/>
        <w:ind w:right="134" w:firstLine="0"/>
        <w:jc w:val="both"/>
      </w:pPr>
      <w:r>
        <w:t>Quaisquer</w:t>
      </w:r>
      <w:r>
        <w:rPr>
          <w:spacing w:val="-12"/>
        </w:rPr>
        <w:t xml:space="preserve"> </w:t>
      </w:r>
      <w:r>
        <w:t>dúvidas</w:t>
      </w:r>
      <w:r>
        <w:rPr>
          <w:spacing w:val="-14"/>
        </w:rPr>
        <w:t xml:space="preserve"> </w:t>
      </w:r>
      <w:r>
        <w:t>porventura</w:t>
      </w:r>
      <w:r>
        <w:rPr>
          <w:spacing w:val="-12"/>
        </w:rPr>
        <w:t xml:space="preserve"> </w:t>
      </w:r>
      <w:r>
        <w:t>existentes</w:t>
      </w:r>
      <w:r>
        <w:rPr>
          <w:spacing w:val="-15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disposto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IRP</w:t>
      </w:r>
      <w:r>
        <w:rPr>
          <w:spacing w:val="-12"/>
        </w:rPr>
        <w:t xml:space="preserve"> </w:t>
      </w:r>
      <w:r>
        <w:t>deverão ser objeto de consulta ao (à) Pregoeiro (a) do CIDERSU e/ou Coordenadoria de Licitações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CIDERSU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Carvalhópolis/MG,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</w:t>
      </w:r>
      <w:r>
        <w:t xml:space="preserve">- mail: </w:t>
      </w:r>
      <w:hyperlink r:id="rId9">
        <w:r w:rsidR="00BD4177">
          <w:rPr>
            <w:color w:val="0462C1"/>
            <w:u w:val="single" w:color="0462C1"/>
          </w:rPr>
          <w:t>licitacao@cidersu.mg.org.br</w:t>
        </w:r>
      </w:hyperlink>
    </w:p>
    <w:p w14:paraId="0E21CF95" w14:textId="77777777" w:rsidR="00BD4177" w:rsidRDefault="00BD4177">
      <w:pPr>
        <w:pStyle w:val="Corpodetexto"/>
        <w:spacing w:before="122"/>
      </w:pPr>
    </w:p>
    <w:p w14:paraId="20854AEE" w14:textId="359F3972" w:rsidR="00BD4177" w:rsidRDefault="00D362E8" w:rsidP="00147531">
      <w:pPr>
        <w:pStyle w:val="Corpodetexto"/>
        <w:ind w:left="4495"/>
        <w:rPr>
          <w:spacing w:val="-4"/>
        </w:rPr>
      </w:pPr>
      <w:r>
        <w:t>Carvalhópolis/MG,</w:t>
      </w:r>
      <w:r>
        <w:rPr>
          <w:spacing w:val="-6"/>
        </w:rPr>
        <w:t xml:space="preserve"> </w:t>
      </w:r>
      <w:r w:rsidR="00462AC8">
        <w:t>10 de abril de 2026.</w:t>
      </w:r>
      <w:bookmarkStart w:id="0" w:name="_GoBack"/>
      <w:bookmarkEnd w:id="0"/>
    </w:p>
    <w:p w14:paraId="4E6BE2D7" w14:textId="77777777" w:rsidR="00147531" w:rsidRDefault="00147531" w:rsidP="00147531">
      <w:pPr>
        <w:pStyle w:val="Corpodetexto"/>
        <w:ind w:left="4495"/>
      </w:pPr>
    </w:p>
    <w:p w14:paraId="34984D80" w14:textId="77777777" w:rsidR="00BD4177" w:rsidRDefault="00D362E8">
      <w:pPr>
        <w:spacing w:line="720" w:lineRule="auto"/>
        <w:ind w:left="3050" w:right="685" w:hanging="1542"/>
        <w:rPr>
          <w:rFonts w:ascii="Arial" w:hAnsi="Arial"/>
          <w:b/>
        </w:rPr>
      </w:pPr>
      <w:r>
        <w:rPr>
          <w:rFonts w:ascii="Arial" w:hAnsi="Arial"/>
          <w:b/>
        </w:rPr>
        <w:t>Coordenadoria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Licitações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Contratos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CIDERSU Pregoeiro do CIDERSU</w:t>
      </w:r>
    </w:p>
    <w:sectPr w:rsidR="00BD4177">
      <w:pgSz w:w="11910" w:h="16840"/>
      <w:pgMar w:top="1860" w:right="1559" w:bottom="280" w:left="170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3A744" w14:textId="77777777" w:rsidR="00D362E8" w:rsidRDefault="00D362E8">
      <w:r>
        <w:separator/>
      </w:r>
    </w:p>
  </w:endnote>
  <w:endnote w:type="continuationSeparator" w:id="0">
    <w:p w14:paraId="6F49670D" w14:textId="77777777" w:rsidR="00D362E8" w:rsidRDefault="00D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C6CB" w14:textId="77777777" w:rsidR="00D362E8" w:rsidRDefault="00D362E8">
      <w:r>
        <w:separator/>
      </w:r>
    </w:p>
  </w:footnote>
  <w:footnote w:type="continuationSeparator" w:id="0">
    <w:p w14:paraId="149B55B2" w14:textId="77777777" w:rsidR="00D362E8" w:rsidRDefault="00D3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0FB9" w14:textId="77777777" w:rsidR="00BD4177" w:rsidRDefault="00D362E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0320" behindDoc="1" locked="0" layoutInCell="1" allowOverlap="1" wp14:anchorId="0711213E" wp14:editId="3734FA1A">
              <wp:simplePos x="0" y="0"/>
              <wp:positionH relativeFrom="page">
                <wp:posOffset>6327076</wp:posOffset>
              </wp:positionH>
              <wp:positionV relativeFrom="page">
                <wp:posOffset>196786</wp:posOffset>
              </wp:positionV>
              <wp:extent cx="832485" cy="9169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2485" cy="916940"/>
                        <a:chOff x="0" y="0"/>
                        <a:chExt cx="832485" cy="9169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762" y="4762"/>
                          <a:ext cx="822960" cy="90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907415">
                              <a:moveTo>
                                <a:pt x="412114" y="907414"/>
                              </a:moveTo>
                              <a:lnTo>
                                <a:pt x="0" y="907414"/>
                              </a:lnTo>
                              <a:lnTo>
                                <a:pt x="0" y="0"/>
                              </a:lnTo>
                              <a:lnTo>
                                <a:pt x="822960" y="0"/>
                              </a:lnTo>
                              <a:lnTo>
                                <a:pt x="822960" y="907414"/>
                              </a:lnTo>
                              <a:lnTo>
                                <a:pt x="412114" y="9074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4617" y="632142"/>
                          <a:ext cx="60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270">
                              <a:moveTo>
                                <a:pt x="0" y="0"/>
                              </a:moveTo>
                              <a:lnTo>
                                <a:pt x="600709" y="1270"/>
                              </a:lnTo>
                            </a:path>
                          </a:pathLst>
                        </a:cu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8EFC96" id="Group 1" o:spid="_x0000_s1026" style="position:absolute;margin-left:498.2pt;margin-top:15.5pt;width:65.55pt;height:72.2pt;z-index:-15836160;mso-wrap-distance-left:0;mso-wrap-distance-right:0;mso-position-horizontal-relative:page;mso-position-vertical-relative:page" coordsize="8324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">
              <v:shape id="Graphic 2" o:spid="_x0000_s1027" style="position:absolute;left:47;top:47;width:8230;height:9074;visibility:visible;mso-wrap-style:square;v-text-anchor:top" coordsize="822960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" path="m412114,907414l,907414,,,822960,r,907414l412114,907414xe" filled="f">
                <v:path arrowok="t"/>
              </v:shape>
              <v:shape id="Graphic 3" o:spid="_x0000_s1028" style="position:absolute;left:1146;top:6321;width:6007;height:13;visibility:visible;mso-wrap-style:square;v-text-anchor:top" coordsize="600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" path="m,l600709,1270e" filled="f" strokeweight=".1234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066B823A" wp14:editId="656FA92F">
          <wp:simplePos x="0" y="0"/>
          <wp:positionH relativeFrom="page">
            <wp:posOffset>146685</wp:posOffset>
          </wp:positionH>
          <wp:positionV relativeFrom="page">
            <wp:posOffset>388670</wp:posOffset>
          </wp:positionV>
          <wp:extent cx="1647825" cy="46654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46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07BA602C" wp14:editId="14082146">
              <wp:simplePos x="0" y="0"/>
              <wp:positionH relativeFrom="page">
                <wp:posOffset>6421373</wp:posOffset>
              </wp:positionH>
              <wp:positionV relativeFrom="page">
                <wp:posOffset>277112</wp:posOffset>
              </wp:positionV>
              <wp:extent cx="707390" cy="3486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74DF8" w14:textId="77777777" w:rsidR="00BD4177" w:rsidRDefault="00D362E8">
                          <w:pPr>
                            <w:spacing w:before="19"/>
                            <w:ind w:left="140"/>
                            <w:rPr>
                              <w:rFonts w:ascii="Arial Black"/>
                              <w:sz w:val="14"/>
                            </w:rPr>
                          </w:pPr>
                          <w:r>
                            <w:rPr>
                              <w:rFonts w:ascii="Arial Black"/>
                              <w:spacing w:val="-2"/>
                              <w:sz w:val="14"/>
                            </w:rPr>
                            <w:t>CIDERSU</w:t>
                          </w:r>
                        </w:p>
                        <w:p w14:paraId="7D3711E9" w14:textId="77777777" w:rsidR="00BD4177" w:rsidRDefault="00D362E8">
                          <w:pPr>
                            <w:tabs>
                              <w:tab w:val="left" w:pos="1093"/>
                            </w:tabs>
                            <w:spacing w:before="173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2"/>
                            </w:rPr>
                            <w:t>Folha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7BA602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05.6pt;margin-top:21.8pt;width:55.7pt;height:27.4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" filled="f" stroked="f">
              <v:textbox inset="0,0,0,0">
                <w:txbxContent>
                  <w:p w14:paraId="72B74DF8" w14:textId="77777777" w:rsidR="00BD4177" w:rsidRDefault="00000000">
                    <w:pPr>
                      <w:spacing w:before="19"/>
                      <w:ind w:left="140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spacing w:val="-2"/>
                        <w:sz w:val="14"/>
                      </w:rPr>
                      <w:t>CIDERSU</w:t>
                    </w:r>
                  </w:p>
                  <w:p w14:paraId="7D3711E9" w14:textId="77777777" w:rsidR="00BD4177" w:rsidRDefault="00000000">
                    <w:pPr>
                      <w:tabs>
                        <w:tab w:val="left" w:pos="1093"/>
                      </w:tabs>
                      <w:spacing w:before="173"/>
                      <w:ind w:left="2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2"/>
                      </w:rPr>
                      <w:t>Folha</w:t>
                    </w:r>
                    <w:r>
                      <w:rPr>
                        <w:rFonts w:ascii="Trebuchet MS" w:hAnsi="Trebuchet MS"/>
                        <w:spacing w:val="-1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2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10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6F13121" wp14:editId="3DF68964">
              <wp:simplePos x="0" y="0"/>
              <wp:positionH relativeFrom="page">
                <wp:posOffset>1951989</wp:posOffset>
              </wp:positionH>
              <wp:positionV relativeFrom="page">
                <wp:posOffset>492880</wp:posOffset>
              </wp:positionV>
              <wp:extent cx="3635375" cy="6953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5375" cy="695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48DC" w14:textId="77777777" w:rsidR="00BD4177" w:rsidRDefault="00D362E8">
                          <w:pPr>
                            <w:pStyle w:val="Corpodetexto"/>
                            <w:spacing w:before="21" w:line="259" w:lineRule="auto"/>
                            <w:ind w:left="20" w:right="18" w:firstLine="41"/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 xml:space="preserve">CONSÓRCIO </w:t>
                          </w:r>
                          <w:r>
                            <w:rPr>
                              <w:rFonts w:ascii="Arial Black" w:hAnsi="Arial Black"/>
                            </w:rPr>
                            <w:t xml:space="preserve">INTERMUNICIPAL PARA O </w:t>
                          </w:r>
                          <w:r>
                            <w:rPr>
                              <w:rFonts w:ascii="Arial Black" w:hAnsi="Arial Black"/>
                              <w:spacing w:val="-2"/>
                            </w:rPr>
                            <w:t>DESENVOLVIMENTO</w:t>
                          </w:r>
                          <w:r>
                            <w:rPr>
                              <w:rFonts w:ascii="Arial Black" w:hAnsi="Arial Black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2"/>
                            </w:rPr>
                            <w:t>REGIONAL SUSTENTÁVEL</w:t>
                          </w:r>
                        </w:p>
                        <w:p w14:paraId="7498E6CD" w14:textId="77777777" w:rsidR="00BD4177" w:rsidRDefault="00D362E8">
                          <w:pPr>
                            <w:spacing w:line="254" w:lineRule="auto"/>
                            <w:ind w:left="57" w:right="29"/>
                            <w:jc w:val="center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Honorato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Carvalho,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121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Carvalhópolis</w:t>
                          </w:r>
                          <w:r>
                            <w:rPr>
                              <w:rFonts w:ascii="Trebuchet MS" w:hAnsi="Trebuchet MS"/>
                              <w:spacing w:val="-13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 xml:space="preserve">MG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37.760-000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(35)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3775-0242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ou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(35)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16"/>
                            </w:rPr>
                            <w:t>99938-2069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6F13121" id="Textbox 6" o:spid="_x0000_s1027" type="#_x0000_t202" style="position:absolute;margin-left:153.7pt;margin-top:38.8pt;width:286.25pt;height:54.7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" filled="f" stroked="f">
              <v:textbox inset="0,0,0,0">
                <w:txbxContent>
                  <w:p w14:paraId="3D1548DC" w14:textId="77777777" w:rsidR="00BD4177" w:rsidRDefault="00000000">
                    <w:pPr>
                      <w:pStyle w:val="Corpodetexto"/>
                      <w:spacing w:before="21" w:line="259" w:lineRule="auto"/>
                      <w:ind w:left="20" w:right="18" w:firstLine="41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 xml:space="preserve">CONSÓRCIO INTERMUNICIPAL PARA O </w:t>
                    </w:r>
                    <w:r>
                      <w:rPr>
                        <w:rFonts w:ascii="Arial Black" w:hAnsi="Arial Black"/>
                        <w:spacing w:val="-2"/>
                      </w:rPr>
                      <w:t>DESENVOLVIMENTO</w:t>
                    </w:r>
                    <w:r>
                      <w:rPr>
                        <w:rFonts w:ascii="Arial Black" w:hAnsi="Arial Black"/>
                        <w:spacing w:val="-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2"/>
                      </w:rPr>
                      <w:t>REGIONAL SUSTENTÁVEL</w:t>
                    </w:r>
                  </w:p>
                  <w:p w14:paraId="7498E6CD" w14:textId="77777777" w:rsidR="00BD4177" w:rsidRDefault="00000000">
                    <w:pPr>
                      <w:spacing w:line="254" w:lineRule="auto"/>
                      <w:ind w:left="57" w:right="29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Rua</w:t>
                    </w:r>
                    <w:r>
                      <w:rPr>
                        <w:rFonts w:ascii="Trebuchet MS" w:hAnsi="Trebuchet MS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João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Honorato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de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Carvalho,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121</w:t>
                    </w:r>
                    <w:r>
                      <w:rPr>
                        <w:rFonts w:ascii="Trebuchet MS" w:hAnsi="Trebuchet MS"/>
                        <w:spacing w:val="-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Centro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Carvalhópolis</w:t>
                    </w:r>
                    <w:r>
                      <w:rPr>
                        <w:rFonts w:ascii="Trebuchet MS" w:hAnsi="Trebuchet MS"/>
                        <w:spacing w:val="-13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 xml:space="preserve">MG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CEP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37.760-000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Telefone: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(35)</w:t>
                    </w:r>
                    <w:r>
                      <w:rPr>
                        <w:rFonts w:ascii="Trebuchet MS" w:hAnsi="Trebuchet MS"/>
                        <w:spacing w:val="-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3775-0242</w:t>
                    </w:r>
                    <w:r>
                      <w:rPr>
                        <w:rFonts w:ascii="Trebuchet MS" w:hAnsi="Trebuchet MS"/>
                        <w:spacing w:val="-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ou</w:t>
                    </w:r>
                    <w:r>
                      <w:rPr>
                        <w:rFonts w:ascii="Trebuchet MS" w:hAnsi="Trebuchet MS"/>
                        <w:spacing w:val="-19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(35)</w:t>
                    </w:r>
                    <w:r>
                      <w:rPr>
                        <w:rFonts w:ascii="Trebuchet MS" w:hAnsi="Trebuchet MS"/>
                        <w:spacing w:val="-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16"/>
                      </w:rPr>
                      <w:t>99938-2069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3601A954" wp14:editId="78C9D9D9">
              <wp:simplePos x="0" y="0"/>
              <wp:positionH relativeFrom="page">
                <wp:posOffset>6418326</wp:posOffset>
              </wp:positionH>
              <wp:positionV relativeFrom="page">
                <wp:posOffset>862154</wp:posOffset>
              </wp:positionV>
              <wp:extent cx="603250" cy="22097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BF7B7" w14:textId="77777777" w:rsidR="00BD4177" w:rsidRDefault="00D362E8">
                          <w:pPr>
                            <w:spacing w:before="20"/>
                            <w:ind w:left="118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2"/>
                            </w:rPr>
                            <w:t>Responsável</w:t>
                          </w:r>
                        </w:p>
                        <w:p w14:paraId="5D9B10FA" w14:textId="77777777" w:rsidR="00BD4177" w:rsidRDefault="00D362E8">
                          <w:pPr>
                            <w:spacing w:before="26"/>
                            <w:ind w:left="20"/>
                            <w:rPr>
                              <w:rFonts w:ascii="Arial Black" w:hAnsi="Arial Black"/>
                              <w:sz w:val="10"/>
                            </w:rPr>
                          </w:pPr>
                          <w:r>
                            <w:rPr>
                              <w:rFonts w:ascii="Arial Black" w:hAnsi="Arial Black"/>
                              <w:sz w:val="10"/>
                            </w:rPr>
                            <w:t>**</w:t>
                          </w:r>
                          <w:r>
                            <w:rPr>
                              <w:rFonts w:ascii="Arial Black" w:hAnsi="Arial Black"/>
                              <w:spacing w:val="-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0"/>
                            </w:rPr>
                            <w:t>AUTUAÇÃO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10"/>
                            </w:rPr>
                            <w:t>**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601A954" id="Textbox 7" o:spid="_x0000_s1028" type="#_x0000_t202" style="position:absolute;margin-left:505.4pt;margin-top:67.9pt;width:47.5pt;height:17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" filled="f" stroked="f">
              <v:textbox inset="0,0,0,0">
                <w:txbxContent>
                  <w:p w14:paraId="7E3BF7B7" w14:textId="77777777" w:rsidR="00BD4177" w:rsidRDefault="00000000">
                    <w:pPr>
                      <w:spacing w:before="20"/>
                      <w:ind w:left="118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2"/>
                      </w:rPr>
                      <w:t>Responsável</w:t>
                    </w:r>
                  </w:p>
                  <w:p w14:paraId="5D9B10FA" w14:textId="77777777" w:rsidR="00BD4177" w:rsidRDefault="00000000">
                    <w:pPr>
                      <w:spacing w:before="26"/>
                      <w:ind w:left="20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sz w:val="10"/>
                      </w:rPr>
                      <w:t>**</w:t>
                    </w:r>
                    <w:r>
                      <w:rPr>
                        <w:rFonts w:ascii="Arial Black" w:hAnsi="Arial Black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0"/>
                      </w:rPr>
                      <w:t>AUTUAÇÃO</w:t>
                    </w:r>
                    <w:r>
                      <w:rPr>
                        <w:rFonts w:ascii="Arial Black" w:hAnsi="Arial Black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5"/>
                        <w:sz w:val="10"/>
                      </w:rPr>
                      <w:t>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845ED"/>
    <w:multiLevelType w:val="multilevel"/>
    <w:tmpl w:val="C8668DE6"/>
    <w:lvl w:ilvl="0">
      <w:start w:val="1"/>
      <w:numFmt w:val="decimal"/>
      <w:lvlText w:val="%1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20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61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4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4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5" w:hanging="447"/>
      </w:pPr>
      <w:rPr>
        <w:rFonts w:hint="default"/>
        <w:lang w:val="pt-PT" w:eastAsia="en-US" w:bidi="ar-SA"/>
      </w:rPr>
    </w:lvl>
  </w:abstractNum>
  <w:abstractNum w:abstractNumId="1" w15:restartNumberingAfterBreak="0">
    <w:nsid w:val="4F775593"/>
    <w:multiLevelType w:val="multilevel"/>
    <w:tmpl w:val="765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77"/>
    <w:rsid w:val="00065407"/>
    <w:rsid w:val="000B516F"/>
    <w:rsid w:val="000C791C"/>
    <w:rsid w:val="00147531"/>
    <w:rsid w:val="0023423B"/>
    <w:rsid w:val="003878FE"/>
    <w:rsid w:val="003E3DBE"/>
    <w:rsid w:val="004036C4"/>
    <w:rsid w:val="00462AC8"/>
    <w:rsid w:val="004D2204"/>
    <w:rsid w:val="00553D0F"/>
    <w:rsid w:val="006C33C6"/>
    <w:rsid w:val="00846895"/>
    <w:rsid w:val="0086093F"/>
    <w:rsid w:val="00A14F79"/>
    <w:rsid w:val="00A92890"/>
    <w:rsid w:val="00B112AC"/>
    <w:rsid w:val="00B47169"/>
    <w:rsid w:val="00BD4177"/>
    <w:rsid w:val="00D362E8"/>
    <w:rsid w:val="00E458FE"/>
    <w:rsid w:val="00F02DC5"/>
    <w:rsid w:val="00FD45C0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34C3"/>
  <w15:docId w15:val="{8419A123-E57F-4127-AE3A-2EF72A29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85" w:hanging="18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555" w:right="169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51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1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51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16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idersu.mg.org.b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itacao@cidersu.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PONTESMATOS</dc:creator>
  <cp:lastModifiedBy>User</cp:lastModifiedBy>
  <cp:revision>2</cp:revision>
  <dcterms:created xsi:type="dcterms:W3CDTF">2026-04-10T21:57:00Z</dcterms:created>
  <dcterms:modified xsi:type="dcterms:W3CDTF">2026-04-10T21:57:00Z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2019</vt:lpwstr>
  </property>
</Properties>
</file>